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4C4CBE" w14:textId="77777777" w:rsidR="005B4848" w:rsidRPr="005B4848" w:rsidRDefault="005B4848" w:rsidP="005B4848">
      <w:pPr>
        <w:rPr>
          <w:b/>
          <w14:ligatures w14:val="none"/>
        </w:rPr>
      </w:pPr>
      <w:r w:rsidRPr="005B4848">
        <w:rPr>
          <w:b/>
          <w14:ligatures w14:val="none"/>
        </w:rPr>
        <w:t>ZP/143/2024</w:t>
      </w:r>
    </w:p>
    <w:p w14:paraId="52291453" w14:textId="77777777" w:rsidR="005B4848" w:rsidRPr="005B4848" w:rsidRDefault="005B4848" w:rsidP="005B4848">
      <w:pPr>
        <w:rPr>
          <w:b/>
          <w14:ligatures w14:val="none"/>
        </w:rPr>
      </w:pPr>
    </w:p>
    <w:p w14:paraId="0CFDA54C" w14:textId="77777777" w:rsidR="005B4848" w:rsidRPr="005B4848" w:rsidRDefault="005B4848" w:rsidP="005B4848">
      <w:pPr>
        <w:rPr>
          <w:b/>
          <w14:ligatures w14:val="none"/>
        </w:rPr>
      </w:pPr>
      <w:r w:rsidRPr="005B4848">
        <w:rPr>
          <w:b/>
          <w14:ligatures w14:val="none"/>
        </w:rPr>
        <w:t>Pakiet nr 1</w:t>
      </w:r>
    </w:p>
    <w:p w14:paraId="79BB12B9" w14:textId="6045C22C" w:rsidR="005B4848" w:rsidRPr="005B4848" w:rsidRDefault="005B4848" w:rsidP="005B4848">
      <w:pPr>
        <w:rPr>
          <w:b/>
          <w14:ligatures w14:val="none"/>
        </w:rPr>
      </w:pPr>
      <w:r w:rsidRPr="005B4848">
        <w:rPr>
          <w:b/>
          <w14:ligatures w14:val="none"/>
        </w:rPr>
        <w:t>Załącznik  B</w:t>
      </w:r>
    </w:p>
    <w:p w14:paraId="18CA334D" w14:textId="77777777" w:rsidR="005B4848" w:rsidRPr="005B4848" w:rsidRDefault="005B4848" w:rsidP="005B4848">
      <w:pPr>
        <w:jc w:val="center"/>
        <w:rPr>
          <w:b/>
          <w14:ligatures w14:val="none"/>
        </w:rPr>
      </w:pPr>
      <w:r w:rsidRPr="005B4848">
        <w:rPr>
          <w:b/>
          <w14:ligatures w14:val="none"/>
        </w:rPr>
        <w:t>Szczegółowy opis przedmiotu zamówienia (OPZ) / Parametry techniczne</w:t>
      </w:r>
    </w:p>
    <w:p w14:paraId="201EE0A0" w14:textId="77777777" w:rsidR="005B4848" w:rsidRPr="005B4848" w:rsidRDefault="005B4848" w:rsidP="005B4848">
      <w:pPr>
        <w:jc w:val="center"/>
        <w:rPr>
          <w:rFonts w:asciiTheme="minorHAnsi" w:eastAsia="Times New Roman" w:hAnsiTheme="minorHAnsi" w:cstheme="minorHAnsi"/>
          <w:b/>
          <w:color w:val="000000"/>
          <w:kern w:val="0"/>
          <w:u w:val="single"/>
          <w:lang w:eastAsia="pl-PL"/>
          <w14:ligatures w14:val="none"/>
        </w:rPr>
      </w:pPr>
      <w:r w:rsidRPr="005B4848">
        <w:rPr>
          <w:b/>
          <w:color w:val="FF0000"/>
          <w14:ligatures w14:val="none"/>
        </w:rPr>
        <w:t>– Wykonawca składa wraz z ofertą</w:t>
      </w:r>
    </w:p>
    <w:tbl>
      <w:tblPr>
        <w:tblW w:w="9930" w:type="dxa"/>
        <w:tblInd w:w="-44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8"/>
        <w:gridCol w:w="1851"/>
        <w:gridCol w:w="2547"/>
        <w:gridCol w:w="1561"/>
        <w:gridCol w:w="3403"/>
      </w:tblGrid>
      <w:tr w:rsidR="00701C8D" w:rsidRPr="001836A3" w14:paraId="0F99EFE6" w14:textId="77777777" w:rsidTr="00853A0C">
        <w:trPr>
          <w:trHeight w:val="284"/>
        </w:trPr>
        <w:tc>
          <w:tcPr>
            <w:tcW w:w="99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5725E57" w14:textId="3EE9598B" w:rsidR="00701C8D" w:rsidRPr="001836A3" w:rsidRDefault="003D03AB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  <w14:ligatures w14:val="none"/>
              </w:rPr>
              <w:t>Pojemnik na odpadki komunalne 30l</w:t>
            </w:r>
          </w:p>
        </w:tc>
      </w:tr>
      <w:tr w:rsidR="00701C8D" w:rsidRPr="001836A3" w14:paraId="37DFA5AF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F94F830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Nazwa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0214AB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27209FB6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9E401F1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Typ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2B4C72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5D8F4339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99BCAFB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Wytwórca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C6CC0F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val="en-US" w:eastAsia="pl-PL"/>
                <w14:ligatures w14:val="none"/>
              </w:rPr>
            </w:pPr>
          </w:p>
        </w:tc>
      </w:tr>
      <w:tr w:rsidR="00701C8D" w:rsidRPr="001836A3" w14:paraId="550B5BC2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C12D180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Kraj pochodzenia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FBF5A3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3EA0F934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FCC10BF" w14:textId="55271343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 xml:space="preserve">Rok produkcji:  </w:t>
            </w:r>
            <w:r w:rsidR="004F651B"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min. 202</w:t>
            </w:r>
            <w:r w:rsidR="00DB749A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AB3F1C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353CFA0F" w14:textId="77777777" w:rsidTr="00853A0C">
        <w:trPr>
          <w:trHeight w:val="40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085062C" w14:textId="77777777" w:rsidR="00701C8D" w:rsidRPr="003D03AB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3D03AB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439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A4AAE5C" w14:textId="77777777" w:rsidR="00701C8D" w:rsidRPr="003D03AB" w:rsidRDefault="00701C8D" w:rsidP="00853A0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3D03AB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OPIS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E0FDA3D" w14:textId="77777777" w:rsidR="00701C8D" w:rsidRPr="003D03AB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3D03AB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WYMAGANE PARAMETRY              I WARUNKI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1340F55" w14:textId="77777777" w:rsidR="00701C8D" w:rsidRPr="003D03AB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3D03AB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PARAMETRY OFEROWANE</w:t>
            </w:r>
          </w:p>
        </w:tc>
      </w:tr>
      <w:tr w:rsidR="00701C8D" w:rsidRPr="001836A3" w14:paraId="319474E8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F51E48B" w14:textId="77777777" w:rsidR="00701C8D" w:rsidRPr="001836A3" w:rsidRDefault="00701C8D" w:rsidP="00701C8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99333" w14:textId="50EBA368" w:rsidR="00701C8D" w:rsidRPr="001836A3" w:rsidRDefault="00CB26C5" w:rsidP="00701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  <w:t>Kosz na odpady wykonany z</w:t>
            </w:r>
            <w:r w:rsidR="00240852"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  <w:t xml:space="preserve">e stali.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150B1D2" w14:textId="77777777" w:rsidR="00701C8D" w:rsidRPr="001836A3" w:rsidRDefault="00701C8D" w:rsidP="00701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C271CD" w14:textId="77777777" w:rsidR="00701C8D" w:rsidRPr="001836A3" w:rsidRDefault="00701C8D" w:rsidP="00701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68AB6833" w14:textId="77777777" w:rsidTr="007D61BD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755A670" w14:textId="77777777" w:rsidR="00701C8D" w:rsidRPr="001836A3" w:rsidRDefault="00701C8D" w:rsidP="00701C8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D0B9" w14:textId="6CFDBAE5" w:rsidR="00701C8D" w:rsidRPr="001836A3" w:rsidRDefault="003D03AB" w:rsidP="00701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  <w:t xml:space="preserve">Mechanizm blokujący klapę kosza po otwarciu.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FA039D" w14:textId="45E52D47" w:rsidR="00701C8D" w:rsidRPr="001836A3" w:rsidRDefault="00701C8D" w:rsidP="00701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697B49" w14:textId="77777777" w:rsidR="00701C8D" w:rsidRPr="001836A3" w:rsidRDefault="00701C8D" w:rsidP="00701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4649059A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2C94DB6" w14:textId="77777777" w:rsidR="00701C8D" w:rsidRPr="001836A3" w:rsidRDefault="00701C8D" w:rsidP="00701C8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0925" w14:textId="485E6C19" w:rsidR="00701C8D" w:rsidRPr="001836A3" w:rsidRDefault="00240852" w:rsidP="00701C8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kern w:val="0"/>
                <w14:ligatures w14:val="none"/>
              </w:rPr>
            </w:pPr>
            <w:r>
              <w:rPr>
                <w:rFonts w:asciiTheme="minorHAnsi" w:hAnsiTheme="minorHAnsi" w:cstheme="minorHAnsi"/>
                <w:color w:val="000000"/>
                <w:kern w:val="0"/>
                <w14:ligatures w14:val="none"/>
              </w:rPr>
              <w:t xml:space="preserve">Otwierany za pomocą przycisku nożnego.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BE6BBF7" w14:textId="77777777" w:rsidR="00701C8D" w:rsidRPr="001836A3" w:rsidRDefault="00701C8D" w:rsidP="00701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C5BF4F" w14:textId="77777777" w:rsidR="00701C8D" w:rsidRPr="001836A3" w:rsidRDefault="00701C8D" w:rsidP="00701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3F223135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A68BEDB" w14:textId="77777777" w:rsidR="00701C8D" w:rsidRPr="001836A3" w:rsidRDefault="00701C8D" w:rsidP="00701C8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D690" w14:textId="493A819F" w:rsidR="00701C8D" w:rsidRPr="001836A3" w:rsidRDefault="003D03AB" w:rsidP="00701C8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Pojemność min. 30l.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2A27A7" w14:textId="77777777" w:rsidR="00701C8D" w:rsidRPr="001836A3" w:rsidRDefault="00701C8D" w:rsidP="00701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402D9A" w14:textId="77777777" w:rsidR="00701C8D" w:rsidRPr="001836A3" w:rsidRDefault="00701C8D" w:rsidP="00701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133EE6" w:rsidRPr="001836A3" w14:paraId="20D0D3FC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390A32F" w14:textId="77777777" w:rsidR="00133EE6" w:rsidRPr="001836A3" w:rsidRDefault="00133EE6" w:rsidP="00701C8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6C65" w14:textId="33C69148" w:rsidR="00133EE6" w:rsidRPr="00133EE6" w:rsidRDefault="00133EE6" w:rsidP="00133EE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 w:rsidRPr="00133EE6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Zamawiający wymaga aby wszystkie produkty zostały dostarczone, podłączone/zmontowane i gotowe do użytkowania  w okresie: do 3 miesięcy od dnia podpisania umowy, jednak nie później niż do 31.03.2025 r. z tym że Wykonawca będzie realizował elementy przedmiotu zamówienia w terminie </w:t>
            </w:r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do </w:t>
            </w:r>
            <w:bookmarkStart w:id="0" w:name="_GoBack"/>
            <w:bookmarkEnd w:id="0"/>
            <w:r w:rsidRPr="00133EE6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>3 tygodni od dnia złożenia zamówienia przez Zamawiającego.</w:t>
            </w:r>
          </w:p>
          <w:p w14:paraId="1ED12C7A" w14:textId="50C21337" w:rsidR="00133EE6" w:rsidRDefault="00133EE6" w:rsidP="00133EE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 w:rsidRPr="00133EE6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>Dopuszcza się zmianę terminu realizacji przedmiotu zamówienia w przypadku zmiany terminu realizacji robót budowlanych dotyczących przedmiotowego zadania.</w:t>
            </w:r>
            <w:r w:rsidRPr="00133EE6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ab/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A3F519" w14:textId="77777777" w:rsidR="00133EE6" w:rsidRPr="001836A3" w:rsidRDefault="00133EE6" w:rsidP="00701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FEA371" w14:textId="77777777" w:rsidR="00133EE6" w:rsidRPr="001836A3" w:rsidRDefault="00133EE6" w:rsidP="00701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</w:tbl>
    <w:p w14:paraId="6AE99674" w14:textId="5E9BC2ED" w:rsidR="00A65637" w:rsidRDefault="00A65637"/>
    <w:p w14:paraId="2ECDDB95" w14:textId="77777777" w:rsidR="005B4848" w:rsidRPr="005B4848" w:rsidRDefault="005B4848" w:rsidP="005B4848">
      <w:pPr>
        <w:jc w:val="both"/>
        <w:rPr>
          <w:rFonts w:ascii="Aptos" w:hAnsi="Aptos" w:cstheme="minorHAnsi"/>
          <w:b/>
          <w14:ligatures w14:val="none"/>
        </w:rPr>
      </w:pPr>
      <w:r w:rsidRPr="005B4848">
        <w:rPr>
          <w:rFonts w:ascii="Aptos" w:hAnsi="Aptos" w:cstheme="minorHAnsi"/>
          <w:b/>
          <w14:ligatures w14:val="none"/>
        </w:rPr>
        <w:t>Zamawiający wymaga aby do faktury została załączona specyfikacja określająca nazwę produktu zgodnie z  opisem przedmiotu zamówienia</w:t>
      </w:r>
    </w:p>
    <w:p w14:paraId="2A6DC151" w14:textId="0C61D522" w:rsidR="005B4848" w:rsidRPr="005B4848" w:rsidRDefault="005B4848" w:rsidP="005B4848">
      <w:pPr>
        <w:jc w:val="both"/>
        <w:rPr>
          <w:rFonts w:ascii="Aptos" w:hAnsi="Aptos" w:cstheme="minorHAnsi"/>
          <w:b/>
          <w:color w:val="FF0000"/>
          <w14:ligatures w14:val="none"/>
        </w:rPr>
      </w:pPr>
      <w:r w:rsidRPr="005B4848">
        <w:rPr>
          <w:rFonts w:ascii="Aptos" w:hAnsi="Aptos" w:cstheme="minorHAnsi"/>
          <w:b/>
          <w:color w:val="FF0000"/>
          <w:highlight w:val="yellow"/>
          <w14:ligatures w14:val="none"/>
        </w:rPr>
        <w:t>Brak złożenia Załącznika B skutkuje odrzuceniem oferty z postępowania.</w:t>
      </w:r>
    </w:p>
    <w:p w14:paraId="4F9E0044" w14:textId="77777777" w:rsidR="005B4848" w:rsidRPr="005B4848" w:rsidRDefault="005B4848" w:rsidP="005B4848">
      <w:pPr>
        <w:rPr>
          <w14:ligatures w14:val="none"/>
        </w:rPr>
      </w:pPr>
    </w:p>
    <w:p w14:paraId="7B7D013F" w14:textId="77777777" w:rsidR="005B4848" w:rsidRPr="005B4848" w:rsidRDefault="005B4848" w:rsidP="005B4848">
      <w:pPr>
        <w:rPr>
          <w14:ligatures w14:val="none"/>
        </w:rPr>
      </w:pPr>
      <w:r w:rsidRPr="005B4848">
        <w:rPr>
          <w14:ligatures w14:val="none"/>
        </w:rPr>
        <w:t xml:space="preserve">Uwaga: </w:t>
      </w:r>
    </w:p>
    <w:p w14:paraId="05A5D835" w14:textId="77777777" w:rsidR="005B4848" w:rsidRPr="005B4848" w:rsidRDefault="005B4848" w:rsidP="005B4848">
      <w:pPr>
        <w:rPr>
          <w14:ligatures w14:val="none"/>
        </w:rPr>
      </w:pPr>
      <w:r w:rsidRPr="005B4848">
        <w:rPr>
          <w14:ligatures w14:val="none"/>
        </w:rPr>
        <w:t>1. Parametry techniczne graniczne stanowią wymagania - nie spełnienie choćby jednego z w/w wymogów spowoduje odrzucenie oferty.</w:t>
      </w:r>
    </w:p>
    <w:p w14:paraId="466428B8" w14:textId="77777777" w:rsidR="005B4848" w:rsidRPr="005B4848" w:rsidRDefault="005B4848" w:rsidP="005B4848">
      <w:pPr>
        <w:rPr>
          <w14:ligatures w14:val="none"/>
        </w:rPr>
      </w:pPr>
      <w:r w:rsidRPr="005B4848">
        <w:rPr>
          <w14:ligatures w14:val="none"/>
        </w:rPr>
        <w:lastRenderedPageBreak/>
        <w:t>2. Zamawiający zastrzega sobie możliwość zażądania potwierdzenia wiarygodności przedstawionych przez Wykonawcę danych we wszystkich dostępnych źródłach w tym u producenta.</w:t>
      </w:r>
    </w:p>
    <w:p w14:paraId="4293843B" w14:textId="77777777" w:rsidR="00B966F7" w:rsidRDefault="00B966F7" w:rsidP="00B966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.................................................................................... </w:t>
      </w:r>
    </w:p>
    <w:p w14:paraId="3044A25A" w14:textId="77777777" w:rsidR="00B966F7" w:rsidRDefault="00B966F7" w:rsidP="00B966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data i podpis</w:t>
      </w:r>
    </w:p>
    <w:p w14:paraId="1891DCBC" w14:textId="77777777" w:rsidR="005B4848" w:rsidRDefault="005B4848"/>
    <w:sectPr w:rsidR="005B48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1FE296" w14:textId="77777777" w:rsidR="00E26177" w:rsidRDefault="00E26177" w:rsidP="00E26177">
      <w:pPr>
        <w:spacing w:after="0" w:line="240" w:lineRule="auto"/>
      </w:pPr>
      <w:r>
        <w:separator/>
      </w:r>
    </w:p>
  </w:endnote>
  <w:endnote w:type="continuationSeparator" w:id="0">
    <w:p w14:paraId="7CEA4D84" w14:textId="77777777" w:rsidR="00E26177" w:rsidRDefault="00E26177" w:rsidP="00E261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04CE1" w14:textId="77777777" w:rsidR="00E26177" w:rsidRDefault="00E261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BC8328" w14:textId="77777777" w:rsidR="00E26177" w:rsidRDefault="00E261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55F16A" w14:textId="77777777" w:rsidR="00E26177" w:rsidRDefault="00E261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E7BBFF" w14:textId="77777777" w:rsidR="00E26177" w:rsidRDefault="00E26177" w:rsidP="00E26177">
      <w:pPr>
        <w:spacing w:after="0" w:line="240" w:lineRule="auto"/>
      </w:pPr>
      <w:r>
        <w:separator/>
      </w:r>
    </w:p>
  </w:footnote>
  <w:footnote w:type="continuationSeparator" w:id="0">
    <w:p w14:paraId="754822F9" w14:textId="77777777" w:rsidR="00E26177" w:rsidRDefault="00E26177" w:rsidP="00E261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300534" w14:textId="77777777" w:rsidR="00E26177" w:rsidRDefault="00E261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E45B66" w14:textId="77777777" w:rsidR="00E26177" w:rsidRPr="00E26177" w:rsidRDefault="00E26177" w:rsidP="00E26177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jc w:val="center"/>
      <w:rPr>
        <w:rFonts w:ascii="Times New Roman" w:eastAsia="Times New Roman" w:hAnsi="Times New Roman"/>
        <w:kern w:val="0"/>
        <w:sz w:val="20"/>
        <w:szCs w:val="20"/>
        <w:lang w:eastAsia="pl-PL"/>
        <w14:ligatures w14:val="none"/>
      </w:rPr>
    </w:pPr>
    <w:r w:rsidRPr="00E26177">
      <w:rPr>
        <w:rFonts w:ascii="Times New Roman" w:eastAsia="Times New Roman" w:hAnsi="Times New Roman"/>
        <w:kern w:val="0"/>
        <w:sz w:val="20"/>
        <w:szCs w:val="20"/>
        <w:lang w:eastAsia="pl-PL"/>
        <w14:ligatures w14:val="none"/>
      </w:rPr>
      <w:t>ZP/143/2024 – „Dostawa wyposażenia w ramach umowy DOI/SK/85112/6220/305/1328 na potrzeby Apteki Szpitalnej CSK UM w Łodzi”</w:t>
    </w:r>
  </w:p>
  <w:p w14:paraId="23E7F4B1" w14:textId="6C1826FD" w:rsidR="00E26177" w:rsidRDefault="00E26177">
    <w:pPr>
      <w:pStyle w:val="Nagwek"/>
    </w:pPr>
  </w:p>
  <w:p w14:paraId="5FC0D1EF" w14:textId="77777777" w:rsidR="00E26177" w:rsidRDefault="00E2617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227F30" w14:textId="77777777" w:rsidR="00E26177" w:rsidRDefault="00E261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B37D5F"/>
    <w:multiLevelType w:val="hybridMultilevel"/>
    <w:tmpl w:val="E7FC6CAA"/>
    <w:lvl w:ilvl="0" w:tplc="713A6160">
      <w:start w:val="1"/>
      <w:numFmt w:val="decimal"/>
      <w:lvlText w:val="%1."/>
      <w:lvlJc w:val="center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C8D"/>
    <w:rsid w:val="000B5B6A"/>
    <w:rsid w:val="00133EE6"/>
    <w:rsid w:val="001836A3"/>
    <w:rsid w:val="00240852"/>
    <w:rsid w:val="00301273"/>
    <w:rsid w:val="003248D2"/>
    <w:rsid w:val="00346E19"/>
    <w:rsid w:val="003D03AB"/>
    <w:rsid w:val="004D47CC"/>
    <w:rsid w:val="004F651B"/>
    <w:rsid w:val="005B4848"/>
    <w:rsid w:val="005C7B72"/>
    <w:rsid w:val="006B627F"/>
    <w:rsid w:val="00701C8D"/>
    <w:rsid w:val="007C4297"/>
    <w:rsid w:val="007E6E75"/>
    <w:rsid w:val="00997166"/>
    <w:rsid w:val="009E3918"/>
    <w:rsid w:val="00A65637"/>
    <w:rsid w:val="00AB29FB"/>
    <w:rsid w:val="00B200F1"/>
    <w:rsid w:val="00B966F7"/>
    <w:rsid w:val="00C60B91"/>
    <w:rsid w:val="00CB26C5"/>
    <w:rsid w:val="00D50D6E"/>
    <w:rsid w:val="00DB749A"/>
    <w:rsid w:val="00E26177"/>
    <w:rsid w:val="00FE0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6EEB7"/>
  <w15:chartTrackingRefBased/>
  <w15:docId w15:val="{B6CEFE17-D10F-4225-BDA4-5FC133F58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01C8D"/>
    <w:pPr>
      <w:spacing w:line="252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261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2617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261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617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99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229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10</cp:revision>
  <dcterms:created xsi:type="dcterms:W3CDTF">2023-12-21T11:59:00Z</dcterms:created>
  <dcterms:modified xsi:type="dcterms:W3CDTF">2024-10-24T08:14:00Z</dcterms:modified>
</cp:coreProperties>
</file>